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A0" w14:textId="77777777" w:rsidR="001C3D2B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Текст, дискурс, стилистика нетленны.</w:t>
      </w:r>
    </w:p>
    <w:p w14:paraId="12BD5897" w14:textId="77777777" w:rsidR="004622AC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Снова Ялта соберет друзей!</w:t>
      </w:r>
    </w:p>
    <w:p w14:paraId="04FC5314" w14:textId="77777777" w:rsidR="004622AC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 междисциплинарности Вселенной</w:t>
      </w:r>
    </w:p>
    <w:p w14:paraId="5F0BDEE9" w14:textId="77777777" w:rsidR="004622AC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Здесь отметим первый юбилей.</w:t>
      </w:r>
    </w:p>
    <w:p w14:paraId="657376C5" w14:textId="77777777" w:rsidR="004622AC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</w:p>
    <w:p w14:paraId="19A05383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Векторы медийного пространства,</w:t>
      </w:r>
    </w:p>
    <w:p w14:paraId="36B08A4E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Крымский краеведческий дискурс…</w:t>
      </w:r>
    </w:p>
    <w:p w14:paraId="2DB69147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Ялта – как синоним постоянства</w:t>
      </w:r>
    </w:p>
    <w:p w14:paraId="4FF01A72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С теми, кто хранит научный вкус.</w:t>
      </w:r>
    </w:p>
    <w:p w14:paraId="49337675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</w:p>
    <w:p w14:paraId="565447AF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За волною волны набегают,</w:t>
      </w:r>
    </w:p>
    <w:p w14:paraId="7A4EF4F7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И сентябрь красками богат.</w:t>
      </w:r>
    </w:p>
    <w:p w14:paraId="42189341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Впечатления обогащают</w:t>
      </w:r>
    </w:p>
    <w:p w14:paraId="43D5F144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C036B">
        <w:rPr>
          <w:rFonts w:ascii="Times New Roman" w:hAnsi="Times New Roman" w:cs="Times New Roman"/>
        </w:rPr>
        <w:t>Прагмастилистический</w:t>
      </w:r>
      <w:proofErr w:type="spellEnd"/>
      <w:r w:rsidRPr="009C036B">
        <w:rPr>
          <w:rFonts w:ascii="Times New Roman" w:hAnsi="Times New Roman" w:cs="Times New Roman"/>
        </w:rPr>
        <w:t xml:space="preserve"> формат.</w:t>
      </w:r>
    </w:p>
    <w:p w14:paraId="01959094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</w:p>
    <w:p w14:paraId="61D82D32" w14:textId="77777777" w:rsidR="004622AC" w:rsidRPr="009C036B" w:rsidRDefault="004622AC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 xml:space="preserve">И в орбите </w:t>
      </w:r>
      <w:r w:rsidR="000E09BF" w:rsidRPr="009C036B">
        <w:rPr>
          <w:rFonts w:ascii="Times New Roman" w:hAnsi="Times New Roman" w:cs="Times New Roman"/>
        </w:rPr>
        <w:t>сказанного слова,</w:t>
      </w:r>
    </w:p>
    <w:p w14:paraId="3D4AB02E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Мыслей и написанных статей</w:t>
      </w:r>
    </w:p>
    <w:p w14:paraId="7555B1EB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 xml:space="preserve">Хочется опять делиться новым – </w:t>
      </w:r>
    </w:p>
    <w:p w14:paraId="73978312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 xml:space="preserve">Новым словом в </w:t>
      </w:r>
      <w:r w:rsidR="003E334B" w:rsidRPr="009C036B">
        <w:rPr>
          <w:rFonts w:ascii="Times New Roman" w:hAnsi="Times New Roman" w:cs="Times New Roman"/>
        </w:rPr>
        <w:t>пер</w:t>
      </w:r>
      <w:r w:rsidRPr="009C036B">
        <w:rPr>
          <w:rFonts w:ascii="Times New Roman" w:hAnsi="Times New Roman" w:cs="Times New Roman"/>
        </w:rPr>
        <w:t>вый юбилей.</w:t>
      </w:r>
    </w:p>
    <w:p w14:paraId="168C4FBD" w14:textId="77777777" w:rsidR="000E09BF" w:rsidRPr="009C036B" w:rsidRDefault="000E09BF" w:rsidP="009C036B">
      <w:pPr>
        <w:spacing w:line="240" w:lineRule="auto"/>
        <w:jc w:val="both"/>
      </w:pPr>
    </w:p>
    <w:p w14:paraId="1FDBC56D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 xml:space="preserve">Пусть </w:t>
      </w:r>
      <w:r w:rsidR="003E334B" w:rsidRPr="009C036B">
        <w:rPr>
          <w:rFonts w:ascii="Times New Roman" w:hAnsi="Times New Roman" w:cs="Times New Roman"/>
        </w:rPr>
        <w:t>теплом и отдыхом</w:t>
      </w:r>
      <w:r w:rsidRPr="009C036B">
        <w:rPr>
          <w:rFonts w:ascii="Times New Roman" w:hAnsi="Times New Roman" w:cs="Times New Roman"/>
        </w:rPr>
        <w:t xml:space="preserve"> красивым</w:t>
      </w:r>
    </w:p>
    <w:p w14:paraId="4D31B02D" w14:textId="77777777" w:rsidR="000E09BF" w:rsidRPr="009C036B" w:rsidRDefault="003E334B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Встретит Вас любимый городок!</w:t>
      </w:r>
    </w:p>
    <w:p w14:paraId="0640966D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Встреч, дискуссий, бодрости и силы,</w:t>
      </w:r>
    </w:p>
    <w:p w14:paraId="76D79289" w14:textId="77777777" w:rsidR="000E09BF" w:rsidRPr="009C036B" w:rsidRDefault="000E09BF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>Вдохновения, Ялтинский кружок!</w:t>
      </w:r>
    </w:p>
    <w:p w14:paraId="560E45FE" w14:textId="77777777" w:rsidR="003676DD" w:rsidRPr="009C036B" w:rsidRDefault="003676DD" w:rsidP="009C036B">
      <w:pPr>
        <w:spacing w:line="240" w:lineRule="auto"/>
        <w:jc w:val="both"/>
        <w:rPr>
          <w:rFonts w:ascii="Times New Roman" w:hAnsi="Times New Roman" w:cs="Times New Roman"/>
        </w:rPr>
      </w:pPr>
    </w:p>
    <w:p w14:paraId="21D0096E" w14:textId="3AA4831C" w:rsidR="003676DD" w:rsidRPr="009C036B" w:rsidRDefault="003676DD" w:rsidP="009C036B">
      <w:pPr>
        <w:spacing w:line="240" w:lineRule="auto"/>
        <w:jc w:val="both"/>
        <w:rPr>
          <w:rFonts w:ascii="Times New Roman" w:hAnsi="Times New Roman" w:cs="Times New Roman"/>
        </w:rPr>
      </w:pPr>
      <w:r w:rsidRPr="009C036B">
        <w:rPr>
          <w:rFonts w:ascii="Times New Roman" w:hAnsi="Times New Roman" w:cs="Times New Roman"/>
        </w:rPr>
        <w:t xml:space="preserve">                             </w:t>
      </w:r>
      <w:r w:rsidRPr="009C036B">
        <w:rPr>
          <w:rFonts w:ascii="Times New Roman" w:hAnsi="Times New Roman" w:cs="Times New Roman"/>
          <w:i/>
          <w:iCs/>
        </w:rPr>
        <w:t>Сегал Наталья Алек</w:t>
      </w:r>
      <w:r w:rsidR="009C036B">
        <w:rPr>
          <w:rFonts w:ascii="Times New Roman" w:hAnsi="Times New Roman" w:cs="Times New Roman"/>
          <w:i/>
          <w:iCs/>
        </w:rPr>
        <w:t>с</w:t>
      </w:r>
      <w:bookmarkStart w:id="0" w:name="_GoBack"/>
      <w:bookmarkEnd w:id="0"/>
      <w:r w:rsidRPr="009C036B">
        <w:rPr>
          <w:rFonts w:ascii="Times New Roman" w:hAnsi="Times New Roman" w:cs="Times New Roman"/>
          <w:i/>
          <w:iCs/>
        </w:rPr>
        <w:t>андровна</w:t>
      </w:r>
      <w:r w:rsidRPr="009C036B">
        <w:rPr>
          <w:rFonts w:ascii="Times New Roman" w:hAnsi="Times New Roman" w:cs="Times New Roman"/>
        </w:rPr>
        <w:t xml:space="preserve">, доктор филологических наук, доцент, профессор кафедры русского и общего языкознания, </w:t>
      </w:r>
      <w:proofErr w:type="spellStart"/>
      <w:r w:rsidRPr="009C036B">
        <w:rPr>
          <w:rFonts w:ascii="Times New Roman" w:hAnsi="Times New Roman" w:cs="Times New Roman"/>
        </w:rPr>
        <w:t>и.о</w:t>
      </w:r>
      <w:proofErr w:type="spellEnd"/>
      <w:r w:rsidRPr="009C036B">
        <w:rPr>
          <w:rFonts w:ascii="Times New Roman" w:hAnsi="Times New Roman" w:cs="Times New Roman"/>
        </w:rPr>
        <w:t>.</w:t>
      </w:r>
      <w:r w:rsidR="009C036B" w:rsidRPr="009C036B">
        <w:rPr>
          <w:rFonts w:ascii="Times New Roman" w:hAnsi="Times New Roman" w:cs="Times New Roman"/>
        </w:rPr>
        <w:t xml:space="preserve"> </w:t>
      </w:r>
      <w:r w:rsidRPr="009C036B">
        <w:rPr>
          <w:rFonts w:ascii="Times New Roman" w:hAnsi="Times New Roman" w:cs="Times New Roman"/>
        </w:rPr>
        <w:t>декана факультета русского языка и литературы Крымского федерального университета им.</w:t>
      </w:r>
      <w:r w:rsidR="009C036B" w:rsidRPr="009C036B">
        <w:rPr>
          <w:rFonts w:ascii="Times New Roman" w:hAnsi="Times New Roman" w:cs="Times New Roman"/>
        </w:rPr>
        <w:t xml:space="preserve"> </w:t>
      </w:r>
      <w:r w:rsidRPr="009C036B">
        <w:rPr>
          <w:rFonts w:ascii="Times New Roman" w:hAnsi="Times New Roman" w:cs="Times New Roman"/>
        </w:rPr>
        <w:t>В.И.</w:t>
      </w:r>
      <w:r w:rsidR="009C036B" w:rsidRPr="009C036B">
        <w:rPr>
          <w:rFonts w:ascii="Times New Roman" w:hAnsi="Times New Roman" w:cs="Times New Roman"/>
        </w:rPr>
        <w:t xml:space="preserve"> </w:t>
      </w:r>
      <w:r w:rsidRPr="009C036B">
        <w:rPr>
          <w:rFonts w:ascii="Times New Roman" w:hAnsi="Times New Roman" w:cs="Times New Roman"/>
        </w:rPr>
        <w:t>Вернадского.</w:t>
      </w:r>
    </w:p>
    <w:p w14:paraId="471D81CA" w14:textId="77777777" w:rsidR="004622AC" w:rsidRPr="009C036B" w:rsidRDefault="004622AC" w:rsidP="009C036B">
      <w:pPr>
        <w:spacing w:line="240" w:lineRule="auto"/>
        <w:rPr>
          <w:rFonts w:ascii="Times New Roman" w:hAnsi="Times New Roman" w:cs="Times New Roman"/>
        </w:rPr>
      </w:pPr>
    </w:p>
    <w:sectPr w:rsidR="004622AC" w:rsidRPr="009C036B" w:rsidSect="004622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D7B86"/>
    <w:multiLevelType w:val="hybridMultilevel"/>
    <w:tmpl w:val="DFE4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2AC"/>
    <w:rsid w:val="00032CDC"/>
    <w:rsid w:val="000D48F6"/>
    <w:rsid w:val="000E09BF"/>
    <w:rsid w:val="001C3D2B"/>
    <w:rsid w:val="002E3B96"/>
    <w:rsid w:val="003676DD"/>
    <w:rsid w:val="003858A5"/>
    <w:rsid w:val="003E334B"/>
    <w:rsid w:val="004622AC"/>
    <w:rsid w:val="00640805"/>
    <w:rsid w:val="00832FD8"/>
    <w:rsid w:val="009C036B"/>
    <w:rsid w:val="00B4050A"/>
    <w:rsid w:val="00C46136"/>
    <w:rsid w:val="00C8306D"/>
    <w:rsid w:val="00CA6FBD"/>
    <w:rsid w:val="00D628B8"/>
    <w:rsid w:val="00DE1F92"/>
    <w:rsid w:val="00EB1A89"/>
    <w:rsid w:val="00EB41EA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427C"/>
  <w15:docId w15:val="{4ADBCA38-DBF4-4205-A8A0-016C296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AC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Лара Синельникова</cp:lastModifiedBy>
  <cp:revision>3</cp:revision>
  <cp:lastPrinted>2025-09-24T08:32:00Z</cp:lastPrinted>
  <dcterms:created xsi:type="dcterms:W3CDTF">2025-09-19T19:34:00Z</dcterms:created>
  <dcterms:modified xsi:type="dcterms:W3CDTF">2025-10-25T09:35:00Z</dcterms:modified>
</cp:coreProperties>
</file>